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EA1D" w14:textId="77777777" w:rsidR="008033B7" w:rsidRPr="008B52D5" w:rsidRDefault="008033B7" w:rsidP="008033B7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Tralee Educate Together NS</w:t>
      </w:r>
    </w:p>
    <w:p w14:paraId="601B4FB9" w14:textId="77777777" w:rsidR="008033B7" w:rsidRPr="008B52D5" w:rsidRDefault="008033B7" w:rsidP="008033B7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nnual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A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dmission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N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otice</w:t>
      </w:r>
    </w:p>
    <w:p w14:paraId="12CE4959" w14:textId="061FD843" w:rsidR="008033B7" w:rsidRPr="008B52D5" w:rsidRDefault="008033B7" w:rsidP="008033B7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for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the 20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93391F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93391F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0EE08658" w14:textId="77777777" w:rsidR="008033B7" w:rsidRPr="008B52D5" w:rsidRDefault="008033B7" w:rsidP="008033B7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68E9B7C" w14:textId="77777777" w:rsidR="008033B7" w:rsidRPr="008B52D5" w:rsidRDefault="008033B7" w:rsidP="008033B7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37EFC2C2" w14:textId="744B448D" w:rsidR="008033B7" w:rsidRDefault="008033B7" w:rsidP="008033B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t>202</w:t>
      </w:r>
      <w:r w:rsidR="0093391F">
        <w:rPr>
          <w:rFonts w:ascii="Arial" w:hAnsi="Arial" w:cs="Arial"/>
        </w:rPr>
        <w:t>4</w:t>
      </w:r>
      <w:r>
        <w:rPr>
          <w:rFonts w:ascii="Arial" w:hAnsi="Arial" w:cs="Arial"/>
        </w:rPr>
        <w:t>/202</w:t>
      </w:r>
      <w:r w:rsidR="0093391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school year </w:t>
      </w:r>
      <w:r w:rsidRPr="00770F3B">
        <w:rPr>
          <w:rFonts w:ascii="Arial" w:hAnsi="Arial" w:cs="Arial"/>
        </w:rPr>
        <w:t>is available</w:t>
      </w:r>
      <w:r>
        <w:rPr>
          <w:rFonts w:ascii="Arial" w:hAnsi="Arial" w:cs="Arial"/>
        </w:rPr>
        <w:t xml:space="preserve"> as follows:</w:t>
      </w:r>
    </w:p>
    <w:p w14:paraId="040F56BC" w14:textId="77777777" w:rsidR="008033B7" w:rsidRDefault="008033B7" w:rsidP="008033B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download at: </w:t>
      </w:r>
      <w:r w:rsidRPr="00770F3B">
        <w:rPr>
          <w:rFonts w:ascii="Arial" w:hAnsi="Arial" w:cs="Arial"/>
        </w:rPr>
        <w:t xml:space="preserve"> </w:t>
      </w:r>
      <w:hyperlink r:id="rId6" w:history="1">
        <w:r w:rsidRPr="0097106F">
          <w:rPr>
            <w:rStyle w:val="Hyperlink"/>
            <w:rFonts w:ascii="Arial" w:hAnsi="Arial" w:cs="Arial"/>
          </w:rPr>
          <w:t>http://www.tralee-educate-together.com/</w:t>
        </w:r>
      </w:hyperlink>
    </w:p>
    <w:p w14:paraId="5B7F1DFF" w14:textId="77777777" w:rsidR="008033B7" w:rsidRPr="00770F3B" w:rsidRDefault="008033B7" w:rsidP="008033B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</w:t>
      </w:r>
      <w:r>
        <w:rPr>
          <w:rFonts w:ascii="Arial" w:hAnsi="Arial" w:cs="Arial"/>
        </w:rPr>
        <w:t>b</w:t>
      </w:r>
      <w:r w:rsidRPr="00770F3B">
        <w:rPr>
          <w:rFonts w:ascii="Arial" w:hAnsi="Arial" w:cs="Arial"/>
        </w:rPr>
        <w:t xml:space="preserve">y emailing </w:t>
      </w:r>
      <w:hyperlink r:id="rId7" w:history="1">
        <w:r w:rsidRPr="0097106F">
          <w:rPr>
            <w:rStyle w:val="Hyperlink"/>
            <w:rFonts w:ascii="Arial" w:hAnsi="Arial" w:cs="Arial"/>
          </w:rPr>
          <w:t>info@tralee-educate-together.com</w:t>
        </w:r>
      </w:hyperlink>
      <w:r>
        <w:rPr>
          <w:rFonts w:ascii="Arial" w:hAnsi="Arial" w:cs="Arial"/>
        </w:rPr>
        <w:t xml:space="preserve"> or writing to Tralee Educate Together NS, Collis </w:t>
      </w:r>
      <w:proofErr w:type="spellStart"/>
      <w:r>
        <w:rPr>
          <w:rFonts w:ascii="Arial" w:hAnsi="Arial" w:cs="Arial"/>
        </w:rPr>
        <w:t>Sandes</w:t>
      </w:r>
      <w:proofErr w:type="spellEnd"/>
      <w:r>
        <w:rPr>
          <w:rFonts w:ascii="Arial" w:hAnsi="Arial" w:cs="Arial"/>
        </w:rPr>
        <w:t xml:space="preserve"> House, Killeen Rd, </w:t>
      </w:r>
      <w:proofErr w:type="spellStart"/>
      <w:r>
        <w:rPr>
          <w:rFonts w:ascii="Arial" w:hAnsi="Arial" w:cs="Arial"/>
        </w:rPr>
        <w:t>Oakpark</w:t>
      </w:r>
      <w:proofErr w:type="spellEnd"/>
      <w:r>
        <w:rPr>
          <w:rFonts w:ascii="Arial" w:hAnsi="Arial" w:cs="Arial"/>
        </w:rPr>
        <w:t>, Tralee</w:t>
      </w:r>
    </w:p>
    <w:p w14:paraId="36AEA637" w14:textId="77777777" w:rsidR="008033B7" w:rsidRPr="00770F3B" w:rsidRDefault="008033B7" w:rsidP="008033B7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652B5901" w14:textId="736EB2E7" w:rsidR="008033B7" w:rsidRPr="006F3D8A" w:rsidRDefault="008033B7" w:rsidP="008033B7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the 202</w:t>
      </w:r>
      <w:r w:rsidR="0093391F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93391F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4B027113" w14:textId="77777777" w:rsidR="008033B7" w:rsidRDefault="008033B7" w:rsidP="008033B7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7B8CD74" w14:textId="5E842274" w:rsidR="008033B7" w:rsidRDefault="008033B7" w:rsidP="008033B7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93391F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93391F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  <w:r w:rsidRPr="00770F3B">
        <w:rPr>
          <w:rFonts w:ascii="Arial" w:hAnsi="Arial" w:cs="Arial"/>
          <w:color w:val="385623" w:themeColor="accent6" w:themeShade="80"/>
        </w:rPr>
        <w:t xml:space="preserve"> </w:t>
      </w:r>
    </w:p>
    <w:p w14:paraId="47AEB607" w14:textId="77777777" w:rsidR="008033B7" w:rsidRDefault="008033B7" w:rsidP="008033B7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</w:p>
    <w:p w14:paraId="148A110C" w14:textId="77777777" w:rsidR="008033B7" w:rsidRPr="00770F3B" w:rsidRDefault="008033B7" w:rsidP="008033B7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0FBCBF6C" w14:textId="77777777" w:rsidR="008033B7" w:rsidRPr="00770F3B" w:rsidRDefault="008033B7" w:rsidP="008033B7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8033B7" w:rsidRPr="00770F3B" w14:paraId="3A337E11" w14:textId="77777777" w:rsidTr="006E145C">
        <w:tc>
          <w:tcPr>
            <w:tcW w:w="7230" w:type="dxa"/>
          </w:tcPr>
          <w:p w14:paraId="57083F57" w14:textId="77777777" w:rsidR="008033B7" w:rsidRPr="00770F3B" w:rsidRDefault="008033B7" w:rsidP="006E145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7272D3C7" w14:textId="17B39737" w:rsidR="008033B7" w:rsidRPr="00770F3B" w:rsidRDefault="008033B7" w:rsidP="006E145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05A6E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>October, 202</w:t>
            </w:r>
            <w:r w:rsidR="0093391F">
              <w:rPr>
                <w:rFonts w:ascii="Arial" w:hAnsi="Arial" w:cs="Arial"/>
                <w:b/>
              </w:rPr>
              <w:t>3</w:t>
            </w:r>
          </w:p>
        </w:tc>
      </w:tr>
      <w:tr w:rsidR="008033B7" w:rsidRPr="00770F3B" w14:paraId="10F5EF74" w14:textId="77777777" w:rsidTr="006E145C">
        <w:tc>
          <w:tcPr>
            <w:tcW w:w="7230" w:type="dxa"/>
          </w:tcPr>
          <w:p w14:paraId="647826EB" w14:textId="77777777" w:rsidR="008033B7" w:rsidRPr="00770F3B" w:rsidRDefault="008033B7" w:rsidP="006E145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7079EFEB" w14:textId="0D849AE7" w:rsidR="008033B7" w:rsidRPr="00770F3B" w:rsidRDefault="0093391F" w:rsidP="006E145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Pr="0093391F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8033B7">
              <w:rPr>
                <w:rFonts w:ascii="Arial" w:hAnsi="Arial" w:cs="Arial"/>
                <w:b/>
              </w:rPr>
              <w:t>March, 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8033B7" w:rsidRPr="00770F3B" w14:paraId="7F2FDA55" w14:textId="77777777" w:rsidTr="006E145C">
        <w:tc>
          <w:tcPr>
            <w:tcW w:w="7230" w:type="dxa"/>
          </w:tcPr>
          <w:p w14:paraId="45EFE9F7" w14:textId="77777777" w:rsidR="008033B7" w:rsidRPr="00770F3B" w:rsidRDefault="008033B7" w:rsidP="006E145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42C448F6" w14:textId="42727426" w:rsidR="008033B7" w:rsidRPr="00770F3B" w:rsidRDefault="0093391F" w:rsidP="006E145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93391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 2024</w:t>
            </w:r>
          </w:p>
        </w:tc>
      </w:tr>
      <w:tr w:rsidR="008033B7" w:rsidRPr="00770F3B" w14:paraId="56CF8253" w14:textId="77777777" w:rsidTr="006E145C">
        <w:tc>
          <w:tcPr>
            <w:tcW w:w="7230" w:type="dxa"/>
          </w:tcPr>
          <w:p w14:paraId="69D7EE54" w14:textId="77777777" w:rsidR="008033B7" w:rsidRPr="00770F3B" w:rsidRDefault="008033B7" w:rsidP="006E145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1BDF0BAC" w14:textId="77777777" w:rsidR="008033B7" w:rsidRPr="00770F3B" w:rsidRDefault="008033B7" w:rsidP="006E145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week</w:t>
            </w:r>
          </w:p>
        </w:tc>
      </w:tr>
    </w:tbl>
    <w:p w14:paraId="71C796DF" w14:textId="77777777" w:rsidR="008033B7" w:rsidRPr="00770F3B" w:rsidRDefault="008033B7" w:rsidP="008033B7">
      <w:pPr>
        <w:pStyle w:val="NoSpacing"/>
        <w:rPr>
          <w:rFonts w:ascii="Arial" w:hAnsi="Arial" w:cs="Arial"/>
        </w:rPr>
      </w:pPr>
    </w:p>
    <w:p w14:paraId="10F3D85C" w14:textId="77777777" w:rsidR="008033B7" w:rsidRPr="00770F3B" w:rsidRDefault="008033B7" w:rsidP="008033B7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75BFF1E6" w14:textId="77777777" w:rsidR="008033B7" w:rsidRPr="00BE2AD1" w:rsidRDefault="008033B7" w:rsidP="008033B7">
      <w:pPr>
        <w:pStyle w:val="NoSpacing"/>
        <w:rPr>
          <w:b/>
          <w:color w:val="FF0000"/>
        </w:rPr>
      </w:pPr>
    </w:p>
    <w:p w14:paraId="5FAFF266" w14:textId="77777777" w:rsidR="008033B7" w:rsidRPr="00BE2AD1" w:rsidRDefault="008033B7" w:rsidP="008033B7">
      <w:pPr>
        <w:pStyle w:val="NoSpacing"/>
      </w:pPr>
    </w:p>
    <w:p w14:paraId="7BF317FB" w14:textId="371C3579" w:rsidR="008033B7" w:rsidRPr="008B52D5" w:rsidRDefault="008033B7" w:rsidP="008033B7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93391F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93391F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37EBEBB9" w14:textId="77777777" w:rsidR="008033B7" w:rsidRPr="008B52D5" w:rsidRDefault="008033B7" w:rsidP="008033B7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8033B7" w:rsidRPr="00770F3B" w14:paraId="549B4F32" w14:textId="77777777" w:rsidTr="006E145C">
        <w:tc>
          <w:tcPr>
            <w:tcW w:w="7513" w:type="dxa"/>
          </w:tcPr>
          <w:p w14:paraId="70BEF5A4" w14:textId="77777777" w:rsidR="008033B7" w:rsidRPr="00770F3B" w:rsidRDefault="008033B7" w:rsidP="006E145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</w:t>
            </w:r>
            <w:r>
              <w:rPr>
                <w:rFonts w:ascii="Arial" w:hAnsi="Arial" w:cs="Arial"/>
              </w:rPr>
              <w:t>Junior I</w:t>
            </w:r>
            <w:r w:rsidRPr="00770F3B">
              <w:rPr>
                <w:rFonts w:ascii="Arial" w:hAnsi="Arial" w:cs="Arial"/>
              </w:rPr>
              <w:t>nfant</w:t>
            </w:r>
            <w:r>
              <w:rPr>
                <w:rFonts w:ascii="Arial" w:hAnsi="Arial" w:cs="Arial"/>
              </w:rPr>
              <w:t>s is</w:t>
            </w:r>
          </w:p>
        </w:tc>
        <w:tc>
          <w:tcPr>
            <w:tcW w:w="1650" w:type="dxa"/>
          </w:tcPr>
          <w:p w14:paraId="68E281D2" w14:textId="0202A990" w:rsidR="008033B7" w:rsidRPr="00770F3B" w:rsidRDefault="0093391F" w:rsidP="006E145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</w:tr>
    </w:tbl>
    <w:p w14:paraId="653A1F4F" w14:textId="77777777" w:rsidR="008033B7" w:rsidRPr="00770F3B" w:rsidRDefault="008033B7" w:rsidP="008033B7">
      <w:pPr>
        <w:pStyle w:val="NoSpacing"/>
      </w:pPr>
    </w:p>
    <w:p w14:paraId="01CFF3FE" w14:textId="77777777" w:rsidR="008033B7" w:rsidRDefault="008033B7" w:rsidP="008033B7">
      <w:pPr>
        <w:pStyle w:val="NoSpacing"/>
      </w:pPr>
    </w:p>
    <w:p w14:paraId="21D00608" w14:textId="77777777" w:rsidR="008033B7" w:rsidRPr="00770F3B" w:rsidRDefault="008033B7" w:rsidP="008033B7">
      <w:pPr>
        <w:pStyle w:val="NoSpacing"/>
      </w:pPr>
    </w:p>
    <w:p w14:paraId="44842192" w14:textId="77777777" w:rsidR="008033B7" w:rsidRPr="008033B7" w:rsidRDefault="008033B7" w:rsidP="008033B7"/>
    <w:sectPr w:rsidR="008033B7" w:rsidRPr="008033B7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8435" w14:textId="77777777" w:rsidR="00F44F52" w:rsidRDefault="00F44F52">
      <w:pPr>
        <w:spacing w:after="0" w:line="240" w:lineRule="auto"/>
      </w:pPr>
      <w:r>
        <w:separator/>
      </w:r>
    </w:p>
  </w:endnote>
  <w:endnote w:type="continuationSeparator" w:id="0">
    <w:p w14:paraId="2698ED94" w14:textId="77777777" w:rsidR="00F44F52" w:rsidRDefault="00F4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9380" w14:textId="77777777" w:rsidR="002610FA" w:rsidRDefault="00F44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A13C" w14:textId="77777777" w:rsidR="002610FA" w:rsidRDefault="00F44F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F369" w14:textId="77777777" w:rsidR="002610FA" w:rsidRDefault="00F44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AABA" w14:textId="77777777" w:rsidR="00F44F52" w:rsidRDefault="00F44F52">
      <w:pPr>
        <w:spacing w:after="0" w:line="240" w:lineRule="auto"/>
      </w:pPr>
      <w:r>
        <w:separator/>
      </w:r>
    </w:p>
  </w:footnote>
  <w:footnote w:type="continuationSeparator" w:id="0">
    <w:p w14:paraId="1F76D962" w14:textId="77777777" w:rsidR="00F44F52" w:rsidRDefault="00F4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A021" w14:textId="77777777" w:rsidR="002610FA" w:rsidRDefault="00F44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903E" w14:textId="77777777" w:rsidR="002610FA" w:rsidRDefault="00F44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F069" w14:textId="77777777" w:rsidR="002610FA" w:rsidRDefault="00F44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B7"/>
    <w:rsid w:val="008033B7"/>
    <w:rsid w:val="0093391F"/>
    <w:rsid w:val="00F4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6696"/>
  <w15:chartTrackingRefBased/>
  <w15:docId w15:val="{01BAE09A-DA85-415A-B53C-CD179877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B7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3B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3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3B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03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3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33B7"/>
    <w:pPr>
      <w:ind w:left="720"/>
      <w:contextualSpacing/>
    </w:pPr>
  </w:style>
  <w:style w:type="paragraph" w:styleId="NoSpacing">
    <w:name w:val="No Spacing"/>
    <w:uiPriority w:val="1"/>
    <w:qFormat/>
    <w:rsid w:val="008033B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tralee-educate-together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lee-educate-together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SecretaryTETNS</dc:creator>
  <cp:keywords/>
  <dc:description/>
  <cp:lastModifiedBy>SecretaryTETNS</cp:lastModifiedBy>
  <cp:revision>2</cp:revision>
  <dcterms:created xsi:type="dcterms:W3CDTF">2023-09-29T11:34:00Z</dcterms:created>
  <dcterms:modified xsi:type="dcterms:W3CDTF">2023-09-29T11:34:00Z</dcterms:modified>
</cp:coreProperties>
</file>